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52" w:rsidRDefault="00016956">
      <w:r>
        <w:rPr>
          <w:noProof/>
        </w:rPr>
        <w:drawing>
          <wp:inline distT="0" distB="0" distL="0" distR="0" wp14:anchorId="7B3A0F5D" wp14:editId="6DEB8088">
            <wp:extent cx="9362336" cy="6591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70423" cy="659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956" w:rsidRDefault="00016956"/>
    <w:p w:rsidR="00016956" w:rsidRDefault="00016956"/>
    <w:p w:rsidR="00016956" w:rsidRDefault="00016956">
      <w:r>
        <w:rPr>
          <w:noProof/>
        </w:rPr>
        <w:lastRenderedPageBreak/>
        <w:drawing>
          <wp:inline distT="0" distB="0" distL="0" distR="0" wp14:anchorId="4857AC2C" wp14:editId="4A88ACD9">
            <wp:extent cx="9372600" cy="62572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625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6956" w:rsidSect="00016956">
      <w:pgSz w:w="15840" w:h="12240" w:orient="landscape"/>
      <w:pgMar w:top="540" w:right="450" w:bottom="9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83"/>
    <w:rsid w:val="00016956"/>
    <w:rsid w:val="008D0483"/>
    <w:rsid w:val="0097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98DA6"/>
  <w15:chartTrackingRefBased/>
  <w15:docId w15:val="{9C5E4741-6DAE-45E4-BD40-E59E5711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>AccorHotels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MOVENPICK Hotel Krasnaya Polyana FO1</dc:creator>
  <cp:keywords/>
  <dc:description/>
  <cp:lastModifiedBy>MOVENPICK Hotel Krasnaya Polyana FO1</cp:lastModifiedBy>
  <cp:revision>2</cp:revision>
  <dcterms:created xsi:type="dcterms:W3CDTF">2026-01-01T06:34:00Z</dcterms:created>
  <dcterms:modified xsi:type="dcterms:W3CDTF">2026-01-01T06:36:00Z</dcterms:modified>
</cp:coreProperties>
</file>